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0" w:rsidRPr="007C1E45" w:rsidRDefault="008B14A0" w:rsidP="006B5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4A" w:rsidRPr="009A28A2" w:rsidRDefault="00D8674A" w:rsidP="007C1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28A2">
        <w:rPr>
          <w:rFonts w:ascii="Times New Roman" w:hAnsi="Times New Roman"/>
          <w:b/>
          <w:sz w:val="28"/>
          <w:szCs w:val="28"/>
          <w:lang w:val="kk-KZ"/>
        </w:rPr>
        <w:t>Перечень дисциплин для сдачи экзаменов методом слепого оценивания</w:t>
      </w:r>
    </w:p>
    <w:p w:rsidR="007C1E45" w:rsidRDefault="007C1E45" w:rsidP="007C1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28A2">
        <w:rPr>
          <w:rFonts w:ascii="Times New Roman" w:hAnsi="Times New Roman"/>
          <w:b/>
          <w:sz w:val="28"/>
          <w:szCs w:val="28"/>
          <w:lang w:val="kk-KZ"/>
        </w:rPr>
        <w:t>2020-2021 учебный год</w:t>
      </w:r>
    </w:p>
    <w:p w:rsidR="009A28A2" w:rsidRDefault="009A28A2" w:rsidP="007C1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 семестр</w:t>
      </w:r>
    </w:p>
    <w:p w:rsidR="009A28A2" w:rsidRPr="009A28A2" w:rsidRDefault="009A28A2" w:rsidP="007C1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056"/>
        <w:gridCol w:w="2773"/>
        <w:gridCol w:w="2031"/>
        <w:gridCol w:w="2258"/>
        <w:gridCol w:w="2380"/>
      </w:tblGrid>
      <w:tr w:rsidR="007C1E45" w:rsidRPr="009A28A2" w:rsidTr="009F104C">
        <w:trPr>
          <w:jc w:val="center"/>
        </w:trPr>
        <w:tc>
          <w:tcPr>
            <w:tcW w:w="458" w:type="dxa"/>
          </w:tcPr>
          <w:p w:rsidR="00D8674A" w:rsidRPr="009A28A2" w:rsidRDefault="00D8674A" w:rsidP="009759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56" w:type="dxa"/>
          </w:tcPr>
          <w:p w:rsidR="00D8674A" w:rsidRPr="009A28A2" w:rsidRDefault="00D8674A" w:rsidP="009759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773" w:type="dxa"/>
          </w:tcPr>
          <w:p w:rsidR="00D8674A" w:rsidRPr="009A28A2" w:rsidRDefault="00D8674A" w:rsidP="009759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031" w:type="dxa"/>
          </w:tcPr>
          <w:p w:rsidR="00D8674A" w:rsidRPr="009A28A2" w:rsidRDefault="00D8674A" w:rsidP="009759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2258" w:type="dxa"/>
          </w:tcPr>
          <w:p w:rsidR="00D8674A" w:rsidRPr="009A28A2" w:rsidRDefault="00D8674A" w:rsidP="007C1E4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ФИО </w:t>
            </w:r>
            <w:r w:rsidR="007C1E45"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ППС</w:t>
            </w:r>
          </w:p>
        </w:tc>
        <w:tc>
          <w:tcPr>
            <w:tcW w:w="2380" w:type="dxa"/>
          </w:tcPr>
          <w:p w:rsidR="00D8674A" w:rsidRPr="009A28A2" w:rsidRDefault="00D8674A" w:rsidP="009759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 экзаменатора</w:t>
            </w:r>
          </w:p>
        </w:tc>
      </w:tr>
      <w:tr w:rsidR="007341D9" w:rsidRPr="009A28A2" w:rsidTr="009F104C">
        <w:trPr>
          <w:jc w:val="center"/>
        </w:trPr>
        <w:tc>
          <w:tcPr>
            <w:tcW w:w="14956" w:type="dxa"/>
            <w:gridSpan w:val="6"/>
          </w:tcPr>
          <w:p w:rsidR="00455228" w:rsidRPr="009A28A2" w:rsidRDefault="00455228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СЕМЕСТР</w:t>
            </w:r>
          </w:p>
        </w:tc>
      </w:tr>
      <w:tr w:rsidR="007341D9" w:rsidRPr="009A28A2" w:rsidTr="009F104C">
        <w:trPr>
          <w:jc w:val="center"/>
        </w:trPr>
        <w:tc>
          <w:tcPr>
            <w:tcW w:w="14956" w:type="dxa"/>
            <w:gridSpan w:val="6"/>
          </w:tcPr>
          <w:p w:rsidR="00455228" w:rsidRPr="009A28A2" w:rsidRDefault="00455228" w:rsidP="007341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Кафедра «Право»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Информационное право Республики Казахстан 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6В04201 Юриспруденция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Ю19-202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Сарсенбаева Г.Ш.</w:t>
            </w:r>
          </w:p>
        </w:tc>
        <w:tc>
          <w:tcPr>
            <w:tcW w:w="2380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Санасыров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Н.Т.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Қазақстан Республикасының азаматтық құқығы (ерекше бөлім)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6В04201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Құқықтану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Қ19-201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Кыдралинова А.К.</w:t>
            </w:r>
          </w:p>
        </w:tc>
        <w:tc>
          <w:tcPr>
            <w:tcW w:w="2380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Санасыров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Н.Т.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Практикум по уголовному процессу  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6В04201 Юриспруденция</w:t>
            </w:r>
          </w:p>
        </w:tc>
        <w:tc>
          <w:tcPr>
            <w:tcW w:w="2031" w:type="dxa"/>
          </w:tcPr>
          <w:p w:rsidR="00455228" w:rsidRPr="009A28A2" w:rsidRDefault="00C017EB" w:rsidP="00C01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Ю19(c)-202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Борецкий А.В.</w:t>
            </w:r>
          </w:p>
        </w:tc>
        <w:tc>
          <w:tcPr>
            <w:tcW w:w="2380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Сеитова Г.Х.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Табиғатты қорғау заңдары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6В04201 Құқықтану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Қ18-301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Мусалимова Б.Т.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Кыдралинова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</w:tr>
      <w:tr w:rsidR="007341D9" w:rsidRPr="009A28A2" w:rsidTr="009F104C">
        <w:trPr>
          <w:jc w:val="center"/>
        </w:trPr>
        <w:tc>
          <w:tcPr>
            <w:tcW w:w="14956" w:type="dxa"/>
            <w:gridSpan w:val="6"/>
          </w:tcPr>
          <w:p w:rsidR="00455228" w:rsidRPr="009A28A2" w:rsidRDefault="00455228" w:rsidP="007341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Кафедра СГО и АНК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Педагогикалық шеберлік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1101 Педагогика және психология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ПжП18-301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Шакарманова М.П.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Бутенова К.С.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Психология развития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6В03101 Психология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Пх20-102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Бутенова К.С.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Шакарманова М.П. 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Отбасы педагогикасы (қазақ тілінде)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13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Бастауышта оқыту педагогикасы мен әдістемесі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БОПӘ19(қ)-201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Сулейменова Г.А.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Казанцева А.И. 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Практикум по психодиагностике и психоконсультированию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6В01101 Педагогика и психология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ПиП18-302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Раклова Е.М. 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Семенова Л.А. </w:t>
            </w:r>
          </w:p>
        </w:tc>
      </w:tr>
      <w:tr w:rsidR="007341D9" w:rsidRPr="009A28A2" w:rsidTr="00C017EB">
        <w:trPr>
          <w:trHeight w:val="307"/>
          <w:jc w:val="center"/>
        </w:trPr>
        <w:tc>
          <w:tcPr>
            <w:tcW w:w="14956" w:type="dxa"/>
            <w:gridSpan w:val="6"/>
          </w:tcPr>
          <w:p w:rsidR="00455228" w:rsidRPr="009A28A2" w:rsidRDefault="00455228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Кафедра </w:t>
            </w:r>
            <w:proofErr w:type="spellStart"/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СиФК</w:t>
            </w:r>
            <w:proofErr w:type="spellEnd"/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56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Теория и методика физической культуры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6В01401Физическая культура и спорт</w:t>
            </w:r>
          </w:p>
        </w:tc>
        <w:tc>
          <w:tcPr>
            <w:tcW w:w="2031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ФКиС-202,216,214</w:t>
            </w:r>
          </w:p>
        </w:tc>
        <w:tc>
          <w:tcPr>
            <w:tcW w:w="2258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Сергеев А.А</w:t>
            </w:r>
          </w:p>
        </w:tc>
        <w:tc>
          <w:tcPr>
            <w:tcW w:w="2380" w:type="dxa"/>
          </w:tcPr>
          <w:p w:rsidR="00455228" w:rsidRPr="009A28A2" w:rsidRDefault="00C017E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Чернышова О.В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56" w:type="dxa"/>
          </w:tcPr>
          <w:p w:rsidR="00455228" w:rsidRPr="009A28A2" w:rsidRDefault="00E57511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Дене шынықтыру теория мен әдістемесі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6В01401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шыны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қтыру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және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</w:t>
            </w:r>
          </w:p>
        </w:tc>
        <w:tc>
          <w:tcPr>
            <w:tcW w:w="2031" w:type="dxa"/>
          </w:tcPr>
          <w:p w:rsidR="00455228" w:rsidRPr="009A28A2" w:rsidRDefault="00E57511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ДШжС-201,217</w:t>
            </w:r>
          </w:p>
        </w:tc>
        <w:tc>
          <w:tcPr>
            <w:tcW w:w="2258" w:type="dxa"/>
          </w:tcPr>
          <w:p w:rsidR="00455228" w:rsidRPr="009A28A2" w:rsidRDefault="00C46FBE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Сирлибаев М.К.</w:t>
            </w:r>
          </w:p>
        </w:tc>
        <w:tc>
          <w:tcPr>
            <w:tcW w:w="2380" w:type="dxa"/>
          </w:tcPr>
          <w:p w:rsidR="00455228" w:rsidRPr="009A28A2" w:rsidRDefault="00C46FBE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Темиртасов Д.К.</w:t>
            </w:r>
          </w:p>
        </w:tc>
      </w:tr>
      <w:tr w:rsidR="003F5579" w:rsidRPr="009A28A2" w:rsidTr="009F104C">
        <w:trPr>
          <w:jc w:val="center"/>
        </w:trPr>
        <w:tc>
          <w:tcPr>
            <w:tcW w:w="458" w:type="dxa"/>
          </w:tcPr>
          <w:p w:rsidR="003F5579" w:rsidRPr="009A28A2" w:rsidRDefault="003F557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56" w:type="dxa"/>
          </w:tcPr>
          <w:p w:rsidR="003F5579" w:rsidRPr="009A28A2" w:rsidRDefault="003F557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Фитнес с методикой преподавания</w:t>
            </w:r>
          </w:p>
        </w:tc>
        <w:tc>
          <w:tcPr>
            <w:tcW w:w="2773" w:type="dxa"/>
          </w:tcPr>
          <w:p w:rsidR="003F5579" w:rsidRPr="009A28A2" w:rsidRDefault="003F557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6В01401Физическая культура и спорт</w:t>
            </w:r>
          </w:p>
        </w:tc>
        <w:tc>
          <w:tcPr>
            <w:tcW w:w="2031" w:type="dxa"/>
          </w:tcPr>
          <w:p w:rsidR="003F5579" w:rsidRPr="009A28A2" w:rsidRDefault="003F557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ФКиС-302,304,202с,314, 316</w:t>
            </w:r>
          </w:p>
          <w:p w:rsidR="003F5579" w:rsidRPr="009A28A2" w:rsidRDefault="003F557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ДФКиС-202с, 216с</w:t>
            </w:r>
          </w:p>
          <w:p w:rsidR="003F5579" w:rsidRPr="009A28A2" w:rsidRDefault="003F557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5579" w:rsidRPr="009A28A2" w:rsidRDefault="003F5579" w:rsidP="00B83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Окатенко К.В.</w:t>
            </w:r>
          </w:p>
        </w:tc>
        <w:tc>
          <w:tcPr>
            <w:tcW w:w="2380" w:type="dxa"/>
          </w:tcPr>
          <w:p w:rsidR="003F5579" w:rsidRPr="009A28A2" w:rsidRDefault="003F5579" w:rsidP="00B83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Чернышова О.В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056" w:type="dxa"/>
          </w:tcPr>
          <w:p w:rsidR="00455228" w:rsidRPr="009A28A2" w:rsidRDefault="00C46FBE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Фитнес оқыту әдістемесімен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6В01401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Дене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шыны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қтыру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және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</w:t>
            </w:r>
          </w:p>
        </w:tc>
        <w:tc>
          <w:tcPr>
            <w:tcW w:w="2031" w:type="dxa"/>
          </w:tcPr>
          <w:p w:rsidR="00455228" w:rsidRPr="009A28A2" w:rsidRDefault="00C46FBE" w:rsidP="00C46F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ДШжС-301, 201қ,217қ</w:t>
            </w:r>
          </w:p>
          <w:p w:rsidR="00C46FBE" w:rsidRPr="009A28A2" w:rsidRDefault="00C46FBE" w:rsidP="00C46F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ҚДШжС-201қ,217қ</w:t>
            </w:r>
          </w:p>
        </w:tc>
        <w:tc>
          <w:tcPr>
            <w:tcW w:w="2258" w:type="dxa"/>
          </w:tcPr>
          <w:p w:rsidR="00455228" w:rsidRPr="009A28A2" w:rsidRDefault="00C46FBE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Сирлибаев М.К.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Рафиков Ф.Ф.</w:t>
            </w:r>
          </w:p>
        </w:tc>
      </w:tr>
      <w:tr w:rsidR="007341D9" w:rsidRPr="009A28A2" w:rsidTr="009F104C">
        <w:trPr>
          <w:jc w:val="center"/>
        </w:trPr>
        <w:tc>
          <w:tcPr>
            <w:tcW w:w="14956" w:type="dxa"/>
            <w:gridSpan w:val="6"/>
          </w:tcPr>
          <w:p w:rsidR="00455228" w:rsidRPr="009A28A2" w:rsidRDefault="00455228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Кафедра </w:t>
            </w:r>
            <w:proofErr w:type="spellStart"/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ЭнМиИТ</w:t>
            </w:r>
            <w:proofErr w:type="spellEnd"/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Комплексное использование минерального сырья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6В07201 Металлургия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Мтл19-201,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Мтл19-202</w:t>
            </w:r>
            <w:r w:rsidR="002A5ED2"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:rsidR="002A5ED2" w:rsidRPr="009A28A2" w:rsidRDefault="002A5ED2" w:rsidP="002A5E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Мтл19-204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Акижанова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Г.К.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Калиакпаров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Моделирование и оптимизация металлургических процессов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6В07201 Металлургия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Мтл18-301, Мтл18-302</w:t>
            </w:r>
          </w:p>
          <w:p w:rsidR="00D52FB9" w:rsidRPr="009A28A2" w:rsidRDefault="00D52FB9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Мтл18-304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Жумагажинов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Акижанова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Г.К.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в 3D </w:t>
            </w:r>
            <w:proofErr w:type="spellStart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6В06103 «Вычислительная техника и программное обеспечение»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ВТиПО18-302</w:t>
            </w:r>
            <w:r w:rsidR="00B83249"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 304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 О.С.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Ляшенко И.И.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в 3D </w:t>
            </w:r>
            <w:proofErr w:type="spellStart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2773" w:type="dxa"/>
          </w:tcPr>
          <w:p w:rsidR="007C1E45" w:rsidRPr="009A28A2" w:rsidRDefault="00455228" w:rsidP="009A28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6В06102 «Информационные системы»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ИС18-302</w:t>
            </w:r>
            <w:r w:rsidR="00B83249"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 АЖ18-301,</w:t>
            </w:r>
          </w:p>
          <w:p w:rsidR="00B83249" w:rsidRPr="009A28A2" w:rsidRDefault="00B83249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АЖ19(қ)-201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 О.С.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Ляшенко И.И.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в 3D </w:t>
            </w:r>
            <w:proofErr w:type="spellStart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6B06101  «Информатика»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ИнУ18-</w:t>
            </w:r>
            <w:r w:rsidR="00B83249"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301, </w:t>
            </w: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  <w:r w:rsidR="00B83249"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304 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 О.С.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Ляшенко И.И.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в 3D </w:t>
            </w:r>
            <w:proofErr w:type="spellStart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6В06103 «Вычислительная техника и программное обеспечение»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ВТиПО19(с)-202</w:t>
            </w:r>
            <w:r w:rsidR="00B83249"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</w:p>
          <w:p w:rsidR="00B83249" w:rsidRPr="009A28A2" w:rsidRDefault="00B83249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ВТиПО20(пб)-102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 О.С.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Ляшенко И.И.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Основы работы в 3D </w:t>
            </w:r>
            <w:proofErr w:type="spellStart"/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6В06102 «Информационные системы»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ИС19(с)-202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8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 О.С.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Ляшенко И.И.</w:t>
            </w:r>
          </w:p>
        </w:tc>
      </w:tr>
      <w:tr w:rsidR="007341D9" w:rsidRPr="009A28A2" w:rsidTr="009F104C">
        <w:trPr>
          <w:jc w:val="center"/>
        </w:trPr>
        <w:tc>
          <w:tcPr>
            <w:tcW w:w="14956" w:type="dxa"/>
            <w:gridSpan w:val="6"/>
          </w:tcPr>
          <w:p w:rsidR="00455228" w:rsidRPr="009A28A2" w:rsidRDefault="00455228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Кафедра </w:t>
            </w:r>
            <w:proofErr w:type="spellStart"/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БиУ</w:t>
            </w:r>
            <w:proofErr w:type="spellEnd"/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F104C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 предприятия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6В04101 – Экономика, 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6В04102 -  Менеджмент, 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6В04103 – Учет и аудит,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6В04104 – Финансы, 6В04105-Государственное и местное управление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ГМУ19-202, 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Мд19-202,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Ф19-202,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Ф20(с)-102, 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УА19-202,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УА20(с)-102, 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Эк19-202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Титова Е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</w:p>
        </w:tc>
        <w:tc>
          <w:tcPr>
            <w:tcW w:w="2380" w:type="dxa"/>
          </w:tcPr>
          <w:p w:rsidR="00455228" w:rsidRPr="009A28A2" w:rsidRDefault="00FD4D8E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Нурбаева Г.Е.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F104C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Кәсіпорын экономикасы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6В04104-Қаржы</w:t>
            </w: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Қар19(қ)-101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Жанузакова С.К.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F104C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Экономические анализ</w:t>
            </w:r>
          </w:p>
        </w:tc>
        <w:tc>
          <w:tcPr>
            <w:tcW w:w="2773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6В04103 – Учет и аудит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УА18-302,</w:t>
            </w:r>
          </w:p>
          <w:p w:rsidR="00455228" w:rsidRPr="009A28A2" w:rsidRDefault="00455228" w:rsidP="00F428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УА19(с)-202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455228" w:rsidRPr="009A28A2" w:rsidRDefault="00F4281A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Ифутина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Экономические анализ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6В04104 – Финансы</w:t>
            </w:r>
          </w:p>
        </w:tc>
        <w:tc>
          <w:tcPr>
            <w:tcW w:w="2031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Ф19(c)-202</w:t>
            </w:r>
          </w:p>
        </w:tc>
        <w:tc>
          <w:tcPr>
            <w:tcW w:w="22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Ифутина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Экономические анализ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6В04104 – Финансы</w:t>
            </w:r>
          </w:p>
        </w:tc>
        <w:tc>
          <w:tcPr>
            <w:tcW w:w="2031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Ф18-302</w:t>
            </w:r>
          </w:p>
        </w:tc>
        <w:tc>
          <w:tcPr>
            <w:tcW w:w="22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Давиденко Л.М.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5056" w:type="dxa"/>
          </w:tcPr>
          <w:p w:rsidR="00E27423" w:rsidRPr="009A28A2" w:rsidRDefault="00077DC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Экономические анализ</w:t>
            </w:r>
          </w:p>
        </w:tc>
        <w:tc>
          <w:tcPr>
            <w:tcW w:w="2773" w:type="dxa"/>
          </w:tcPr>
          <w:p w:rsidR="00E27423" w:rsidRPr="009A28A2" w:rsidRDefault="00077DC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6В04101 – Экономика</w:t>
            </w:r>
          </w:p>
        </w:tc>
        <w:tc>
          <w:tcPr>
            <w:tcW w:w="2031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Эк19(c)-202,</w:t>
            </w:r>
          </w:p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Эк18-302</w:t>
            </w:r>
          </w:p>
        </w:tc>
        <w:tc>
          <w:tcPr>
            <w:tcW w:w="2258" w:type="dxa"/>
          </w:tcPr>
          <w:p w:rsidR="00E27423" w:rsidRPr="009A28A2" w:rsidRDefault="00077DC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077DC5" w:rsidP="00077D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Нарынбаева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5056" w:type="dxa"/>
          </w:tcPr>
          <w:p w:rsidR="00E27423" w:rsidRPr="009A28A2" w:rsidRDefault="00EA4D7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Экономические анализ</w:t>
            </w:r>
          </w:p>
        </w:tc>
        <w:tc>
          <w:tcPr>
            <w:tcW w:w="2773" w:type="dxa"/>
          </w:tcPr>
          <w:p w:rsidR="00E27423" w:rsidRPr="009A28A2" w:rsidRDefault="00EA4D7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6В04105-Государственное и местное управление</w:t>
            </w:r>
          </w:p>
        </w:tc>
        <w:tc>
          <w:tcPr>
            <w:tcW w:w="2031" w:type="dxa"/>
          </w:tcPr>
          <w:p w:rsidR="00E27423" w:rsidRPr="009A28A2" w:rsidRDefault="00EA4D7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ГМУ18-302</w:t>
            </w:r>
          </w:p>
        </w:tc>
        <w:tc>
          <w:tcPr>
            <w:tcW w:w="2258" w:type="dxa"/>
          </w:tcPr>
          <w:p w:rsidR="00E27423" w:rsidRPr="009A28A2" w:rsidRDefault="00EA4D7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EA4D7B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Кашук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5056" w:type="dxa"/>
          </w:tcPr>
          <w:p w:rsidR="00E27423" w:rsidRPr="009A28A2" w:rsidRDefault="00F4281A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Экономические анализ</w:t>
            </w:r>
          </w:p>
        </w:tc>
        <w:tc>
          <w:tcPr>
            <w:tcW w:w="2773" w:type="dxa"/>
          </w:tcPr>
          <w:p w:rsidR="00F4281A" w:rsidRPr="009A28A2" w:rsidRDefault="00F4281A" w:rsidP="00F428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6В04102 -  Менеджмент, </w:t>
            </w:r>
          </w:p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31" w:type="dxa"/>
          </w:tcPr>
          <w:p w:rsidR="00E27423" w:rsidRPr="009A28A2" w:rsidRDefault="00F4281A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Мд18-302</w:t>
            </w:r>
          </w:p>
        </w:tc>
        <w:tc>
          <w:tcPr>
            <w:tcW w:w="2258" w:type="dxa"/>
          </w:tcPr>
          <w:p w:rsidR="00E27423" w:rsidRPr="009A28A2" w:rsidRDefault="00F4281A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F4281A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Нарынбаева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7C1E45" w:rsidRPr="009A28A2" w:rsidTr="009F104C">
        <w:trPr>
          <w:jc w:val="center"/>
        </w:trPr>
        <w:tc>
          <w:tcPr>
            <w:tcW w:w="458" w:type="dxa"/>
          </w:tcPr>
          <w:p w:rsidR="00455228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5056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Экономикалық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773" w:type="dxa"/>
          </w:tcPr>
          <w:p w:rsidR="007C1E45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6В04104-Қаржы</w:t>
            </w:r>
          </w:p>
          <w:p w:rsidR="007C1E45" w:rsidRPr="009A28A2" w:rsidRDefault="007C1E4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31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Қар19(қ)-201,</w:t>
            </w:r>
          </w:p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Қар18-301</w:t>
            </w:r>
          </w:p>
        </w:tc>
        <w:tc>
          <w:tcPr>
            <w:tcW w:w="2258" w:type="dxa"/>
          </w:tcPr>
          <w:p w:rsidR="00455228" w:rsidRPr="009A28A2" w:rsidRDefault="00455228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455228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Д.О.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5056" w:type="dxa"/>
          </w:tcPr>
          <w:p w:rsidR="00E27423" w:rsidRPr="009A28A2" w:rsidRDefault="00E27423" w:rsidP="00E274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Экономикалық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773" w:type="dxa"/>
          </w:tcPr>
          <w:p w:rsidR="00E27423" w:rsidRPr="009A28A2" w:rsidRDefault="00E27423" w:rsidP="00E274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6В04104-Қаржы</w:t>
            </w:r>
          </w:p>
        </w:tc>
        <w:tc>
          <w:tcPr>
            <w:tcW w:w="2031" w:type="dxa"/>
          </w:tcPr>
          <w:p w:rsidR="00E27423" w:rsidRPr="009A28A2" w:rsidRDefault="00E27423" w:rsidP="00E274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Қар18-301</w:t>
            </w:r>
          </w:p>
        </w:tc>
        <w:tc>
          <w:tcPr>
            <w:tcW w:w="2258" w:type="dxa"/>
          </w:tcPr>
          <w:p w:rsidR="00E27423" w:rsidRPr="009A28A2" w:rsidRDefault="00E27423" w:rsidP="00E274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E27423" w:rsidP="00E274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Кайдарова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А.Т.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Экономикалық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6B04103 - Учет и аудит</w:t>
            </w:r>
          </w:p>
        </w:tc>
        <w:tc>
          <w:tcPr>
            <w:tcW w:w="2031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ЕА19(қ)-201</w:t>
            </w:r>
          </w:p>
        </w:tc>
        <w:tc>
          <w:tcPr>
            <w:tcW w:w="22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2380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Абишева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Г.О.</w:t>
            </w:r>
          </w:p>
        </w:tc>
      </w:tr>
      <w:tr w:rsidR="00E27423" w:rsidRPr="009A28A2" w:rsidTr="009F104C">
        <w:trPr>
          <w:jc w:val="center"/>
        </w:trPr>
        <w:tc>
          <w:tcPr>
            <w:tcW w:w="14956" w:type="dxa"/>
            <w:gridSpan w:val="6"/>
          </w:tcPr>
          <w:p w:rsidR="00E27423" w:rsidRPr="009A28A2" w:rsidRDefault="00E27423" w:rsidP="007341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Кафедра ПИиД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Теория механизмов и машин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6В07101 Машиностроение</w:t>
            </w:r>
          </w:p>
        </w:tc>
        <w:tc>
          <w:tcPr>
            <w:tcW w:w="2031" w:type="dxa"/>
          </w:tcPr>
          <w:p w:rsidR="00E27423" w:rsidRPr="009A28A2" w:rsidRDefault="000672F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ТМЖ19-201, ТМО19-202</w:t>
            </w:r>
          </w:p>
        </w:tc>
        <w:tc>
          <w:tcPr>
            <w:tcW w:w="22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Икомбаев Т.Д.</w:t>
            </w:r>
          </w:p>
        </w:tc>
        <w:tc>
          <w:tcPr>
            <w:tcW w:w="2380" w:type="dxa"/>
          </w:tcPr>
          <w:p w:rsidR="00E27423" w:rsidRPr="009A28A2" w:rsidRDefault="000672F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Шуленова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5056" w:type="dxa"/>
          </w:tcPr>
          <w:p w:rsidR="00E27423" w:rsidRPr="009A28A2" w:rsidRDefault="000672F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Теория машин и механизмов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6В07106 «Технологические машины и оборудование» (по отраслям)</w:t>
            </w:r>
          </w:p>
        </w:tc>
        <w:tc>
          <w:tcPr>
            <w:tcW w:w="2031" w:type="dxa"/>
          </w:tcPr>
          <w:p w:rsidR="00E27423" w:rsidRPr="009A28A2" w:rsidRDefault="000672F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ОПД-202,ОПД-201, ТМЖ-201, ТМО-202, МС-202</w:t>
            </w:r>
          </w:p>
        </w:tc>
        <w:tc>
          <w:tcPr>
            <w:tcW w:w="2258" w:type="dxa"/>
          </w:tcPr>
          <w:p w:rsidR="00E27423" w:rsidRPr="009A28A2" w:rsidRDefault="000672F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Ниязбеков А.А.</w:t>
            </w:r>
          </w:p>
        </w:tc>
        <w:tc>
          <w:tcPr>
            <w:tcW w:w="2380" w:type="dxa"/>
          </w:tcPr>
          <w:p w:rsidR="00E27423" w:rsidRPr="009A28A2" w:rsidRDefault="000672F5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Логвиненко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Технологическое оборудование химических производств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6В07101 Машиностроение</w:t>
            </w:r>
          </w:p>
        </w:tc>
        <w:tc>
          <w:tcPr>
            <w:tcW w:w="2031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ДТМО(19с)-202, ДМС(19с)-202</w:t>
            </w:r>
          </w:p>
        </w:tc>
        <w:tc>
          <w:tcPr>
            <w:tcW w:w="2258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Оразбекова А.А.</w:t>
            </w:r>
          </w:p>
        </w:tc>
        <w:tc>
          <w:tcPr>
            <w:tcW w:w="2380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Карабекова А.А.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Общая теория измерений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6В07501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(стандартизация и сертификация по отраслям)</w:t>
            </w:r>
          </w:p>
        </w:tc>
        <w:tc>
          <w:tcPr>
            <w:tcW w:w="2031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СиС18-302, СиС(19с) -202</w:t>
            </w:r>
          </w:p>
        </w:tc>
        <w:tc>
          <w:tcPr>
            <w:tcW w:w="2258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Алгазинов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Н.К.</w:t>
            </w:r>
          </w:p>
        </w:tc>
        <w:tc>
          <w:tcPr>
            <w:tcW w:w="2380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Карабекова А.А.</w:t>
            </w:r>
          </w:p>
        </w:tc>
      </w:tr>
      <w:tr w:rsidR="00E27423" w:rsidRPr="009A28A2" w:rsidTr="009F104C">
        <w:trPr>
          <w:jc w:val="center"/>
        </w:trPr>
        <w:tc>
          <w:tcPr>
            <w:tcW w:w="458" w:type="dxa"/>
          </w:tcPr>
          <w:p w:rsidR="00E27423" w:rsidRPr="009A28A2" w:rsidRDefault="009A28A2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5056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Системы качества</w:t>
            </w:r>
          </w:p>
        </w:tc>
        <w:tc>
          <w:tcPr>
            <w:tcW w:w="2773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6В07501</w:t>
            </w: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(стандартизация и сертификация по отраслям)</w:t>
            </w:r>
          </w:p>
        </w:tc>
        <w:tc>
          <w:tcPr>
            <w:tcW w:w="2031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СиС18-302, </w:t>
            </w: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(19с) -202</w:t>
            </w:r>
          </w:p>
        </w:tc>
        <w:tc>
          <w:tcPr>
            <w:tcW w:w="2258" w:type="dxa"/>
          </w:tcPr>
          <w:p w:rsidR="00E27423" w:rsidRPr="009A28A2" w:rsidRDefault="00E2742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Свидерская Д.С.</w:t>
            </w:r>
          </w:p>
        </w:tc>
        <w:tc>
          <w:tcPr>
            <w:tcW w:w="2380" w:type="dxa"/>
          </w:tcPr>
          <w:p w:rsidR="00E27423" w:rsidRPr="009A28A2" w:rsidRDefault="00FB2A53" w:rsidP="009759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Темербаева</w:t>
            </w:r>
            <w:proofErr w:type="spellEnd"/>
            <w:r w:rsidRPr="009A2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</w:tbl>
    <w:p w:rsidR="00D8674A" w:rsidRPr="006B586B" w:rsidRDefault="00D8674A" w:rsidP="006B5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8674A" w:rsidRPr="006B586B" w:rsidRDefault="00D8674A" w:rsidP="006B5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9BE" w:rsidRPr="009F104C" w:rsidRDefault="00F519BE" w:rsidP="006B5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F519BE" w:rsidRPr="009F104C" w:rsidSect="007C1E45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74A"/>
    <w:rsid w:val="00055EDA"/>
    <w:rsid w:val="0006686F"/>
    <w:rsid w:val="000672F5"/>
    <w:rsid w:val="00072C67"/>
    <w:rsid w:val="00077DC5"/>
    <w:rsid w:val="001A761C"/>
    <w:rsid w:val="001F277A"/>
    <w:rsid w:val="0023188A"/>
    <w:rsid w:val="00263E37"/>
    <w:rsid w:val="002A5ED2"/>
    <w:rsid w:val="002C09A3"/>
    <w:rsid w:val="002D2688"/>
    <w:rsid w:val="00344D09"/>
    <w:rsid w:val="003F5579"/>
    <w:rsid w:val="0042331E"/>
    <w:rsid w:val="00455228"/>
    <w:rsid w:val="004C0BFD"/>
    <w:rsid w:val="004D413B"/>
    <w:rsid w:val="00550D60"/>
    <w:rsid w:val="0068267E"/>
    <w:rsid w:val="006B586B"/>
    <w:rsid w:val="007341D9"/>
    <w:rsid w:val="00734476"/>
    <w:rsid w:val="00757104"/>
    <w:rsid w:val="007C1E45"/>
    <w:rsid w:val="008B14A0"/>
    <w:rsid w:val="008D789F"/>
    <w:rsid w:val="008F4B4E"/>
    <w:rsid w:val="009066F8"/>
    <w:rsid w:val="009759B6"/>
    <w:rsid w:val="009A28A2"/>
    <w:rsid w:val="009F104C"/>
    <w:rsid w:val="00A275D8"/>
    <w:rsid w:val="00A63489"/>
    <w:rsid w:val="00A8570A"/>
    <w:rsid w:val="00AD368A"/>
    <w:rsid w:val="00B3074E"/>
    <w:rsid w:val="00B6080D"/>
    <w:rsid w:val="00B742E0"/>
    <w:rsid w:val="00B83249"/>
    <w:rsid w:val="00C017EB"/>
    <w:rsid w:val="00C46FBE"/>
    <w:rsid w:val="00CA3269"/>
    <w:rsid w:val="00CB61B2"/>
    <w:rsid w:val="00D00B82"/>
    <w:rsid w:val="00D146BC"/>
    <w:rsid w:val="00D52FB9"/>
    <w:rsid w:val="00D8674A"/>
    <w:rsid w:val="00E27423"/>
    <w:rsid w:val="00E56148"/>
    <w:rsid w:val="00E57511"/>
    <w:rsid w:val="00EA4D7B"/>
    <w:rsid w:val="00F4281A"/>
    <w:rsid w:val="00F519BE"/>
    <w:rsid w:val="00F80C5C"/>
    <w:rsid w:val="00FB2A53"/>
    <w:rsid w:val="00FC69C8"/>
    <w:rsid w:val="00F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3B"/>
    <w:pPr>
      <w:ind w:left="720"/>
      <w:contextualSpacing/>
    </w:pPr>
  </w:style>
  <w:style w:type="table" w:styleId="a4">
    <w:name w:val="Table Grid"/>
    <w:basedOn w:val="a1"/>
    <w:uiPriority w:val="59"/>
    <w:rsid w:val="007C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ainash_baygushkarova</dc:creator>
  <cp:lastModifiedBy>Bubisan.Rakhimbaeva</cp:lastModifiedBy>
  <cp:revision>16</cp:revision>
  <cp:lastPrinted>2020-11-03T05:34:00Z</cp:lastPrinted>
  <dcterms:created xsi:type="dcterms:W3CDTF">2021-04-30T04:40:00Z</dcterms:created>
  <dcterms:modified xsi:type="dcterms:W3CDTF">2021-04-30T05:22:00Z</dcterms:modified>
</cp:coreProperties>
</file>